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88"/>
      </w:tblGrid>
      <w:tr w:rsidR="00EF1F72" w14:paraId="120172DF" w14:textId="77777777" w:rsidTr="00EF1F72">
        <w:tc>
          <w:tcPr>
            <w:tcW w:w="2376" w:type="dxa"/>
          </w:tcPr>
          <w:p w14:paraId="3A845BA6" w14:textId="77777777" w:rsidR="00EF1F72" w:rsidRDefault="00EF1F72" w:rsidP="004A5100">
            <w:pPr>
              <w:jc w:val="center"/>
              <w:rPr>
                <w:rFonts w:eastAsia="맑은 고딕"/>
                <w:color w:val="000000"/>
              </w:rPr>
            </w:pPr>
            <w:r>
              <w:rPr>
                <w:rFonts w:eastAsia="맑은 고딕"/>
                <w:noProof/>
                <w:color w:val="000000"/>
              </w:rPr>
              <w:drawing>
                <wp:inline distT="0" distB="0" distL="0" distR="0" wp14:anchorId="1935EBD4" wp14:editId="44A4F324">
                  <wp:extent cx="1328468" cy="687835"/>
                  <wp:effectExtent l="0" t="0" r="508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PPIkorea logo out (수정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48" cy="6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8" w:type="dxa"/>
          </w:tcPr>
          <w:p w14:paraId="02BCCD0B" w14:textId="77777777" w:rsidR="00EF1F72" w:rsidRPr="00984E05" w:rsidRDefault="00EF1F72" w:rsidP="00EF1F72">
            <w:pPr>
              <w:shd w:val="clear" w:color="auto" w:fill="FFFFFF"/>
              <w:spacing w:line="276" w:lineRule="auto"/>
              <w:ind w:rightChars="615" w:right="1230"/>
              <w:jc w:val="center"/>
              <w:rPr>
                <w:rFonts w:ascii="Times New Roman" w:hAnsi="Times New Roman" w:cs="Times New Roman"/>
                <w:b/>
                <w:bCs/>
                <w:color w:val="3057B9"/>
                <w:sz w:val="46"/>
                <w:szCs w:val="46"/>
              </w:rPr>
            </w:pPr>
            <w:r w:rsidRPr="00984E05">
              <w:rPr>
                <w:rFonts w:ascii="Times New Roman" w:eastAsia="HY헤드라인M" w:hAnsi="Times New Roman" w:cs="Times New Roman"/>
                <w:b/>
                <w:bCs/>
                <w:color w:val="3057B9"/>
                <w:spacing w:val="10"/>
                <w:sz w:val="46"/>
                <w:szCs w:val="46"/>
              </w:rPr>
              <w:t>AIPPI KOREA</w:t>
            </w:r>
          </w:p>
          <w:p w14:paraId="2012DB64" w14:textId="77777777" w:rsidR="00EF1F72" w:rsidRPr="00984E05" w:rsidRDefault="00EF1F72" w:rsidP="00EF1F72">
            <w:pPr>
              <w:ind w:rightChars="608" w:right="1216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22"/>
              </w:rPr>
            </w:pPr>
            <w:r w:rsidRPr="00984E0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Hanjin Building, 63 </w:t>
            </w:r>
            <w:proofErr w:type="spellStart"/>
            <w:r w:rsidRPr="00984E0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Namdaemun-ro</w:t>
            </w:r>
            <w:proofErr w:type="spellEnd"/>
            <w:r w:rsidRPr="00984E0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, Jung-</w:t>
            </w:r>
            <w:proofErr w:type="spellStart"/>
            <w:r w:rsidRPr="00984E0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gu</w:t>
            </w:r>
            <w:proofErr w:type="spellEnd"/>
            <w:r w:rsidRPr="00984E0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, Seoul 04532, Korea</w:t>
            </w:r>
          </w:p>
          <w:p w14:paraId="0E774E3F" w14:textId="44D5CD3F" w:rsidR="00EF1F72" w:rsidRPr="00984E05" w:rsidRDefault="00EF1F72" w:rsidP="00EF1F72">
            <w:pPr>
              <w:ind w:rightChars="608" w:right="1216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984E05">
              <w:rPr>
                <w:rFonts w:ascii="Times New Roman" w:hAnsi="Times New Roman" w:cs="Times New Roman"/>
                <w:color w:val="000000"/>
                <w:sz w:val="22"/>
              </w:rPr>
              <w:t>Tel: +82.2.772.</w:t>
            </w:r>
            <w:r w:rsidR="0019277B">
              <w:rPr>
                <w:rFonts w:ascii="Times New Roman" w:hAnsi="Times New Roman" w:cs="Times New Roman"/>
                <w:color w:val="000000"/>
                <w:sz w:val="22"/>
              </w:rPr>
              <w:t>4503</w:t>
            </w:r>
            <w:r w:rsidRPr="00984E05">
              <w:rPr>
                <w:rFonts w:ascii="Times New Roman" w:hAnsi="Times New Roman" w:cs="Times New Roman"/>
                <w:color w:val="000000"/>
                <w:sz w:val="22"/>
              </w:rPr>
              <w:t xml:space="preserve"> l Fax: +82.2.772.4001 </w:t>
            </w:r>
            <w:proofErr w:type="gramStart"/>
            <w:r w:rsidRPr="00984E05">
              <w:rPr>
                <w:rFonts w:ascii="Times New Roman" w:hAnsi="Times New Roman" w:cs="Times New Roman"/>
                <w:color w:val="000000"/>
                <w:sz w:val="22"/>
              </w:rPr>
              <w:t>E-mail :</w:t>
            </w:r>
            <w:proofErr w:type="gramEnd"/>
            <w:r w:rsidRPr="00984E05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hyperlink r:id="rId9" w:history="1">
              <w:r w:rsidRPr="00984E05">
                <w:rPr>
                  <w:rStyle w:val="a8"/>
                  <w:rFonts w:ascii="Times New Roman" w:hAnsi="Times New Roman" w:cs="Times New Roman"/>
                  <w:sz w:val="22"/>
                </w:rPr>
                <w:t>aippior@korea.com</w:t>
              </w:r>
            </w:hyperlink>
          </w:p>
        </w:tc>
      </w:tr>
    </w:tbl>
    <w:p w14:paraId="14E9692F" w14:textId="5CA0A063" w:rsidR="00A867C7" w:rsidRPr="00EF1F72" w:rsidRDefault="00A867C7" w:rsidP="00EF1F7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74DF6D" w14:textId="77777777" w:rsidR="00A867C7" w:rsidRDefault="00EF15C7">
      <w:pPr>
        <w:pStyle w:val="a3"/>
        <w:spacing w:line="276" w:lineRule="auto"/>
        <w:ind w:left="-10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hidden="0" allowOverlap="1" wp14:anchorId="50FABF46" wp14:editId="3E88B2A0">
                <wp:simplePos x="0" y="0"/>
                <wp:positionH relativeFrom="column">
                  <wp:posOffset>-61416</wp:posOffset>
                </wp:positionH>
                <wp:positionV relativeFrom="paragraph">
                  <wp:posOffset>44289</wp:posOffset>
                </wp:positionV>
                <wp:extent cx="5799834" cy="34119"/>
                <wp:effectExtent l="38100" t="38100" r="10795" b="61595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9834" cy="34119"/>
                        </a:xfrm>
                        <a:prstGeom prst="line">
                          <a:avLst/>
                        </a:prstGeom>
                        <a:ln w="89916">
                          <a:solidFill>
                            <a:srgbClr val="C0CDEF"/>
                          </a:solidFill>
                          <a:miter lim="524288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28497FE" id="shape1026" o:spid="_x0000_s1026" style="position:absolute;flip:x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4.85pt,3.5pt" to="451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" o:allowincell="f" strokecolor="#c0cdef" strokeweight="7.08pt">
                <v:stroke miterlimit="343597f" joinstyle="miter"/>
              </v:line>
            </w:pict>
          </mc:Fallback>
        </mc:AlternateContent>
      </w:r>
    </w:p>
    <w:p w14:paraId="73AC5101" w14:textId="3F987E13" w:rsidR="00E11F32" w:rsidRDefault="009E6187">
      <w:pPr>
        <w:pStyle w:val="a3"/>
        <w:spacing w:line="240" w:lineRule="auto"/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>Name</w:t>
      </w:r>
      <w:r w:rsidR="00E01BE9" w:rsidRPr="00726E4F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 xml:space="preserve"> </w:t>
      </w:r>
      <w:r w:rsidR="00067A3A"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 xml:space="preserve">    </w:t>
      </w:r>
      <w:r w:rsidR="00B97FBA" w:rsidRPr="00726E4F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 xml:space="preserve">                          </w:t>
      </w:r>
      <w:r w:rsidR="00726E4F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 xml:space="preserve">        </w:t>
      </w:r>
      <w:r w:rsidR="00474A4E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 xml:space="preserve">          </w:t>
      </w:r>
      <w:r w:rsidR="00E11F32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 xml:space="preserve">   </w:t>
      </w:r>
      <w:r w:rsidR="00864930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>February</w:t>
      </w:r>
      <w:r w:rsidR="00E11F32">
        <w:rPr>
          <w:rFonts w:ascii="Times New Roman" w:eastAsia="바탕" w:hAnsi="Times New Roman" w:cs="Times New Roman"/>
          <w:snapToGrid w:val="0"/>
          <w:color w:val="auto"/>
          <w:sz w:val="22"/>
          <w:szCs w:val="22"/>
          <w:shd w:val="clear" w:color="auto" w:fill="FFFFFF"/>
        </w:rPr>
        <w:t xml:space="preserve"> 15</w:t>
      </w:r>
      <w:r w:rsidR="00E11F32" w:rsidRPr="00403A6E">
        <w:rPr>
          <w:rFonts w:ascii="Times New Roman" w:eastAsia="바탕" w:hAnsi="Times New Roman" w:cs="Times New Roman"/>
          <w:snapToGrid w:val="0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E11F32" w:rsidRPr="00726E4F"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>, 202</w:t>
      </w:r>
      <w:r w:rsidR="00864930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>5</w:t>
      </w:r>
    </w:p>
    <w:p w14:paraId="5B0D9A5A" w14:textId="346D8BA7" w:rsidR="00A20DA5" w:rsidRPr="00726E4F" w:rsidRDefault="009E6187" w:rsidP="00A20DA5">
      <w:pPr>
        <w:pStyle w:val="a3"/>
        <w:spacing w:line="240" w:lineRule="auto"/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>Firm Name</w:t>
      </w:r>
    </w:p>
    <w:p w14:paraId="1F7C711B" w14:textId="02F24D4D" w:rsidR="009E6187" w:rsidRDefault="009E6187" w:rsidP="009E6187">
      <w:pPr>
        <w:pStyle w:val="a3"/>
        <w:snapToGrid/>
        <w:spacing w:line="276" w:lineRule="auto"/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>Firm Address</w:t>
      </w:r>
    </w:p>
    <w:p w14:paraId="0B22E2F1" w14:textId="77777777" w:rsidR="00784780" w:rsidRPr="00726E4F" w:rsidRDefault="00784780">
      <w:pPr>
        <w:pStyle w:val="a3"/>
        <w:snapToGrid/>
        <w:spacing w:line="276" w:lineRule="auto"/>
        <w:ind w:leftChars="-50" w:left="-100" w:firstLineChars="50" w:firstLine="120"/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</w:pPr>
    </w:p>
    <w:p w14:paraId="32C10390" w14:textId="77777777" w:rsidR="009E6187" w:rsidRDefault="009E6187" w:rsidP="00680FE7">
      <w:pPr>
        <w:pStyle w:val="a3"/>
        <w:snapToGrid/>
        <w:spacing w:line="276" w:lineRule="auto"/>
        <w:ind w:leftChars="-50" w:left="-100" w:firstLineChars="50" w:firstLine="120"/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</w:pPr>
    </w:p>
    <w:p w14:paraId="5468FF08" w14:textId="248C3B05" w:rsidR="00680FE7" w:rsidRPr="00726E4F" w:rsidRDefault="008D46E5" w:rsidP="00680FE7">
      <w:pPr>
        <w:pStyle w:val="a3"/>
        <w:snapToGrid/>
        <w:spacing w:line="276" w:lineRule="auto"/>
        <w:ind w:leftChars="-50" w:left="-100" w:firstLineChars="50" w:firstLine="120"/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</w:pPr>
      <w:r w:rsidRPr="00726E4F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 xml:space="preserve">Dear </w:t>
      </w:r>
      <w:proofErr w:type="gramStart"/>
      <w:r w:rsidRPr="00726E4F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>M</w:t>
      </w:r>
      <w:r w:rsidR="00A20DA5" w:rsidRPr="00726E4F"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>r</w:t>
      </w:r>
      <w:r w:rsidRPr="00726E4F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>.</w:t>
      </w:r>
      <w:proofErr w:type="gramEnd"/>
      <w:r w:rsidRPr="00726E4F"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 xml:space="preserve"> </w:t>
      </w:r>
      <w:r w:rsidR="009E6187">
        <w:rPr>
          <w:rFonts w:ascii="Times New Roman" w:eastAsia="바탕" w:hAnsi="Times New Roman" w:cs="Times New Roman" w:hint="eastAsia"/>
          <w:snapToGrid w:val="0"/>
          <w:color w:val="auto"/>
          <w:sz w:val="24"/>
          <w:szCs w:val="24"/>
          <w:shd w:val="clear" w:color="auto" w:fill="FFFFFF"/>
        </w:rPr>
        <w:t>000</w:t>
      </w:r>
      <w:r w:rsidR="00680FE7" w:rsidRPr="00726E4F">
        <w:rPr>
          <w:rFonts w:ascii="Times New Roman" w:eastAsia="바탕" w:hAnsi="Times New Roman" w:cs="Times New Roman"/>
          <w:snapToGrid w:val="0"/>
          <w:color w:val="auto"/>
          <w:sz w:val="24"/>
          <w:szCs w:val="24"/>
          <w:shd w:val="clear" w:color="auto" w:fill="FFFFFF"/>
        </w:rPr>
        <w:t>,</w:t>
      </w:r>
    </w:p>
    <w:p w14:paraId="5B0CBAAF" w14:textId="77777777" w:rsidR="00C02A16" w:rsidRPr="00726E4F" w:rsidRDefault="00C02A16" w:rsidP="00BC2D81">
      <w:pPr>
        <w:wordWrap/>
        <w:spacing w:after="0" w:line="360" w:lineRule="auto"/>
        <w:ind w:left="-102" w:firstLine="391"/>
        <w:rPr>
          <w:rFonts w:ascii="Times New Roman" w:hAnsi="Times New Roman" w:cs="Times New Roman"/>
          <w:kern w:val="0"/>
          <w:sz w:val="24"/>
          <w:szCs w:val="24"/>
        </w:rPr>
      </w:pPr>
    </w:p>
    <w:p w14:paraId="1262B12E" w14:textId="6C1EC1C5" w:rsidR="00304A9D" w:rsidRDefault="00BC2D81" w:rsidP="00DB54E2">
      <w:pPr>
        <w:wordWrap/>
        <w:spacing w:after="0" w:line="360" w:lineRule="auto"/>
        <w:ind w:left="-102" w:firstLine="391"/>
        <w:rPr>
          <w:rFonts w:ascii="Times New Roman" w:hAnsi="Times New Roman" w:cs="Times New Roman"/>
          <w:kern w:val="0"/>
          <w:sz w:val="24"/>
          <w:szCs w:val="24"/>
        </w:rPr>
      </w:pPr>
      <w:r w:rsidRPr="00726E4F">
        <w:rPr>
          <w:rFonts w:ascii="Times New Roman" w:hAnsi="Times New Roman" w:cs="Times New Roman"/>
          <w:kern w:val="0"/>
          <w:sz w:val="24"/>
          <w:szCs w:val="24"/>
        </w:rPr>
        <w:t>On</w:t>
      </w:r>
      <w:r w:rsidR="00C02A16" w:rsidRPr="00726E4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B54E2" w:rsidRPr="00DB54E2">
        <w:rPr>
          <w:rFonts w:ascii="Times New Roman" w:hAnsi="Times New Roman" w:cs="Times New Roman"/>
          <w:kern w:val="0"/>
          <w:sz w:val="24"/>
          <w:szCs w:val="24"/>
        </w:rPr>
        <w:t xml:space="preserve">behalf of the </w:t>
      </w:r>
      <w:r w:rsidR="000862E4">
        <w:rPr>
          <w:rFonts w:ascii="Times New Roman" w:hAnsi="Times New Roman" w:cs="Times New Roman"/>
          <w:kern w:val="0"/>
          <w:sz w:val="24"/>
          <w:szCs w:val="24"/>
        </w:rPr>
        <w:t>AIPPI KOREA</w:t>
      </w:r>
      <w:r w:rsidR="00DB54E2" w:rsidRPr="00DB54E2">
        <w:rPr>
          <w:rFonts w:ascii="Times New Roman" w:hAnsi="Times New Roman" w:cs="Times New Roman"/>
          <w:kern w:val="0"/>
          <w:sz w:val="24"/>
          <w:szCs w:val="24"/>
        </w:rPr>
        <w:t xml:space="preserve">, I would like to invite you to the </w:t>
      </w:r>
      <w:r w:rsidR="000862E4">
        <w:rPr>
          <w:rFonts w:ascii="Times New Roman" w:hAnsi="Times New Roman" w:cs="Times New Roman"/>
          <w:kern w:val="0"/>
          <w:sz w:val="24"/>
          <w:szCs w:val="24"/>
        </w:rPr>
        <w:t>AIPPI</w:t>
      </w:r>
      <w:r w:rsidR="00DB54E2" w:rsidRPr="00DB54E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862E4">
        <w:rPr>
          <w:rFonts w:ascii="Times New Roman" w:hAnsi="Times New Roman" w:cs="Times New Roman"/>
          <w:kern w:val="0"/>
          <w:sz w:val="24"/>
          <w:szCs w:val="24"/>
        </w:rPr>
        <w:t xml:space="preserve">Trilateral Meeting during June 13 to 15, 2025 </w:t>
      </w:r>
      <w:r w:rsidR="00DB54E2" w:rsidRPr="00DB54E2">
        <w:rPr>
          <w:rFonts w:ascii="Times New Roman" w:hAnsi="Times New Roman" w:cs="Times New Roman"/>
          <w:kern w:val="0"/>
          <w:sz w:val="24"/>
          <w:szCs w:val="24"/>
        </w:rPr>
        <w:t xml:space="preserve">in </w:t>
      </w:r>
      <w:r w:rsidR="000862E4">
        <w:rPr>
          <w:rFonts w:ascii="Times New Roman" w:hAnsi="Times New Roman" w:cs="Times New Roman"/>
          <w:kern w:val="0"/>
          <w:sz w:val="24"/>
          <w:szCs w:val="24"/>
        </w:rPr>
        <w:t>Gyeongju, Korea</w:t>
      </w:r>
      <w:r w:rsidR="00DB54E2" w:rsidRPr="00DB54E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F33F0DF" w14:textId="77777777" w:rsidR="00DB54E2" w:rsidRDefault="00DB54E2" w:rsidP="00DB54E2">
      <w:pPr>
        <w:wordWrap/>
        <w:spacing w:after="0" w:line="360" w:lineRule="auto"/>
        <w:ind w:left="-102" w:firstLine="391"/>
        <w:rPr>
          <w:rFonts w:ascii="Times New Roman" w:hAnsi="Times New Roman" w:cs="Times New Roman"/>
          <w:kern w:val="0"/>
          <w:sz w:val="24"/>
          <w:szCs w:val="24"/>
        </w:rPr>
      </w:pPr>
    </w:p>
    <w:p w14:paraId="71884C28" w14:textId="77777777" w:rsidR="009E6187" w:rsidRPr="009E6187" w:rsidRDefault="009E6187" w:rsidP="009E6187">
      <w:pPr>
        <w:wordWrap/>
        <w:spacing w:after="0" w:line="360" w:lineRule="auto"/>
        <w:ind w:left="-102" w:firstLine="391"/>
        <w:rPr>
          <w:rFonts w:ascii="Times New Roman" w:hAnsi="Times New Roman" w:cs="Times New Roman"/>
          <w:kern w:val="0"/>
          <w:sz w:val="24"/>
          <w:szCs w:val="24"/>
        </w:rPr>
      </w:pPr>
      <w:r w:rsidRPr="009E6187">
        <w:rPr>
          <w:rFonts w:ascii="Times New Roman" w:hAnsi="Times New Roman" w:cs="Times New Roman"/>
          <w:kern w:val="0"/>
          <w:sz w:val="24"/>
          <w:szCs w:val="24"/>
        </w:rPr>
        <w:t>I am confident that this event will serve as an excellent opportunity for members of both AIPPI China and AIPPI Korea to exchange updates on recent IP developments in China and Korea.</w:t>
      </w:r>
    </w:p>
    <w:p w14:paraId="178076A8" w14:textId="77777777" w:rsidR="00DA327F" w:rsidRPr="009E6187" w:rsidRDefault="00DA327F" w:rsidP="00C02A16">
      <w:pPr>
        <w:wordWrap/>
        <w:spacing w:after="0" w:line="360" w:lineRule="auto"/>
        <w:ind w:left="-102" w:firstLine="391"/>
        <w:rPr>
          <w:rFonts w:ascii="Times New Roman" w:hAnsi="Times New Roman" w:cs="Times New Roman"/>
          <w:kern w:val="0"/>
          <w:sz w:val="24"/>
          <w:szCs w:val="24"/>
        </w:rPr>
      </w:pPr>
    </w:p>
    <w:p w14:paraId="3654D4E9" w14:textId="3C4F2C25" w:rsidR="005F3A44" w:rsidRPr="009323BE" w:rsidRDefault="005F3A44" w:rsidP="009323BE">
      <w:pPr>
        <w:pStyle w:val="a4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  <w:lang w:eastAsia="zh-CN"/>
        </w:rPr>
      </w:pPr>
      <w:r w:rsidRPr="00A65BFD">
        <w:rPr>
          <w:rFonts w:ascii="Times New Roman" w:hAnsi="Times New Roman" w:cs="Times New Roman"/>
          <w:sz w:val="24"/>
          <w:szCs w:val="24"/>
          <w:lang w:eastAsia="zh-CN"/>
        </w:rPr>
        <w:t xml:space="preserve">Name: </w:t>
      </w:r>
    </w:p>
    <w:p w14:paraId="083FC842" w14:textId="5D12BA73" w:rsidR="009323BE" w:rsidRPr="009E6187" w:rsidRDefault="005F3A44" w:rsidP="007340B6">
      <w:pPr>
        <w:pStyle w:val="a4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</w:rPr>
      </w:pPr>
      <w:r w:rsidRPr="009E6187">
        <w:rPr>
          <w:rFonts w:ascii="Times New Roman" w:hAnsi="Times New Roman" w:cs="Times New Roman"/>
          <w:sz w:val="24"/>
          <w:szCs w:val="24"/>
          <w:lang w:eastAsia="zh-CN"/>
        </w:rPr>
        <w:t>Date of Birth:</w:t>
      </w:r>
      <w:r w:rsidRPr="009E61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230C5" w14:textId="5C8389F4" w:rsidR="005F3A44" w:rsidRPr="009323BE" w:rsidRDefault="005F3A44" w:rsidP="009323BE">
      <w:pPr>
        <w:pStyle w:val="a4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  <w:lang w:eastAsia="zh-CN"/>
        </w:rPr>
      </w:pPr>
      <w:r w:rsidRPr="009323BE">
        <w:rPr>
          <w:rFonts w:ascii="Times New Roman" w:hAnsi="Times New Roman" w:cs="Times New Roman"/>
          <w:sz w:val="24"/>
          <w:szCs w:val="24"/>
          <w:lang w:eastAsia="zh-CN"/>
        </w:rPr>
        <w:t xml:space="preserve">Firm Name: </w:t>
      </w:r>
    </w:p>
    <w:p w14:paraId="1345B02A" w14:textId="097E54C6" w:rsidR="005F3A44" w:rsidRPr="009323BE" w:rsidRDefault="005F3A44" w:rsidP="009323BE">
      <w:pPr>
        <w:pStyle w:val="a4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  <w:lang w:eastAsia="zh-CN"/>
        </w:rPr>
      </w:pPr>
      <w:r w:rsidRPr="009323BE">
        <w:rPr>
          <w:rFonts w:ascii="Times New Roman" w:hAnsi="Times New Roman" w:cs="Times New Roman"/>
          <w:sz w:val="24"/>
          <w:szCs w:val="24"/>
          <w:lang w:eastAsia="zh-CN"/>
        </w:rPr>
        <w:t>Firm Position:</w:t>
      </w:r>
      <w:r w:rsidRPr="00932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3F061" w14:textId="35D292DB" w:rsidR="005F3A44" w:rsidRPr="00C55A41" w:rsidRDefault="005F3A44" w:rsidP="009323BE">
      <w:pPr>
        <w:pStyle w:val="a4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  <w:lang w:val="de-DE" w:eastAsia="zh-CN"/>
        </w:rPr>
      </w:pPr>
      <w:proofErr w:type="spellStart"/>
      <w:r w:rsidRPr="00C55A4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C55A4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27A9B120" w14:textId="2BD18230" w:rsidR="00E11F32" w:rsidRPr="009323BE" w:rsidRDefault="00E11F32" w:rsidP="009323BE">
      <w:pPr>
        <w:pStyle w:val="a4"/>
        <w:numPr>
          <w:ilvl w:val="0"/>
          <w:numId w:val="1"/>
        </w:numPr>
        <w:spacing w:after="0"/>
        <w:ind w:leftChars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Period of Stay: </w:t>
      </w:r>
      <w:r w:rsidR="00D0068D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68D">
        <w:rPr>
          <w:rFonts w:ascii="Times New Roman" w:hAnsi="Times New Roman" w:cs="Times New Roman"/>
          <w:sz w:val="24"/>
          <w:szCs w:val="24"/>
        </w:rPr>
        <w:t>9</w:t>
      </w:r>
      <w:r w:rsidRPr="00E11F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0068D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68D">
        <w:rPr>
          <w:rFonts w:ascii="Times New Roman" w:hAnsi="Times New Roman" w:cs="Times New Roman"/>
          <w:sz w:val="24"/>
          <w:szCs w:val="24"/>
        </w:rPr>
        <w:t>1</w:t>
      </w:r>
      <w:r w:rsidR="001F4119">
        <w:rPr>
          <w:rFonts w:ascii="Times New Roman" w:hAnsi="Times New Roman" w:cs="Times New Roman" w:hint="eastAsia"/>
          <w:sz w:val="24"/>
          <w:szCs w:val="24"/>
        </w:rPr>
        <w:t>6</w:t>
      </w:r>
      <w:r w:rsidRPr="00E11F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0068D">
        <w:rPr>
          <w:rFonts w:ascii="Times New Roman" w:hAnsi="Times New Roman" w:cs="Times New Roman"/>
          <w:sz w:val="24"/>
          <w:szCs w:val="24"/>
        </w:rPr>
        <w:t>5</w:t>
      </w:r>
    </w:p>
    <w:p w14:paraId="33FCE414" w14:textId="77777777" w:rsidR="00304A9D" w:rsidRPr="00C55A41" w:rsidRDefault="00304A9D" w:rsidP="00C02A16">
      <w:pPr>
        <w:wordWrap/>
        <w:spacing w:after="0" w:line="360" w:lineRule="auto"/>
        <w:ind w:left="-102" w:firstLine="391"/>
        <w:rPr>
          <w:rFonts w:ascii="Times New Roman" w:hAnsi="Times New Roman" w:cs="Times New Roman"/>
          <w:kern w:val="0"/>
          <w:sz w:val="24"/>
          <w:szCs w:val="24"/>
        </w:rPr>
      </w:pPr>
    </w:p>
    <w:p w14:paraId="07C6A9BD" w14:textId="0D2F6B51" w:rsidR="00047E9A" w:rsidRPr="009323BE" w:rsidRDefault="00C02A16" w:rsidP="00C02A16">
      <w:pPr>
        <w:wordWrap/>
        <w:spacing w:after="0" w:line="360" w:lineRule="auto"/>
        <w:ind w:left="-102" w:firstLine="391"/>
        <w:rPr>
          <w:rFonts w:ascii="Times New Roman" w:hAnsi="Times New Roman" w:cs="Times New Roman"/>
          <w:sz w:val="24"/>
          <w:szCs w:val="24"/>
        </w:rPr>
      </w:pPr>
      <w:r w:rsidRPr="009323BE">
        <w:rPr>
          <w:rFonts w:ascii="Times New Roman" w:hAnsi="Times New Roman" w:cs="Times New Roman"/>
          <w:kern w:val="0"/>
          <w:sz w:val="24"/>
          <w:szCs w:val="24"/>
        </w:rPr>
        <w:t>We look forward to seeing you soon.</w:t>
      </w:r>
    </w:p>
    <w:p w14:paraId="2B411902" w14:textId="5942B282" w:rsidR="005F3A44" w:rsidRPr="00F77315" w:rsidRDefault="005F3A44" w:rsidP="00680FE7">
      <w:pPr>
        <w:pStyle w:val="a3"/>
        <w:spacing w:line="276" w:lineRule="auto"/>
        <w:ind w:right="44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0D616F66" w14:textId="09882332" w:rsidR="00680FE7" w:rsidRDefault="00680FE7" w:rsidP="00BE2C4B">
      <w:pPr>
        <w:pStyle w:val="a3"/>
        <w:spacing w:line="276" w:lineRule="auto"/>
        <w:ind w:right="44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77315">
        <w:rPr>
          <w:rFonts w:ascii="Times New Roman" w:hAnsi="Times New Roman" w:cs="Times New Roman"/>
          <w:sz w:val="24"/>
          <w:szCs w:val="24"/>
        </w:rPr>
        <w:t>Respectfully yours,</w:t>
      </w:r>
    </w:p>
    <w:p w14:paraId="46BAD9E1" w14:textId="094566BB" w:rsidR="00BE2C4B" w:rsidRDefault="00BE2C4B" w:rsidP="00BE2C4B">
      <w:pPr>
        <w:pStyle w:val="a3"/>
        <w:spacing w:line="276" w:lineRule="auto"/>
        <w:ind w:right="44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682CD2E" w14:textId="77777777" w:rsidR="00BE2C4B" w:rsidRPr="00BE2C4B" w:rsidRDefault="00BE2C4B" w:rsidP="00BE2C4B">
      <w:pPr>
        <w:pStyle w:val="a3"/>
        <w:spacing w:line="276" w:lineRule="auto"/>
        <w:ind w:right="44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DFB41BE" w14:textId="1875BA4E" w:rsidR="00680FE7" w:rsidRPr="00F77315" w:rsidRDefault="00680FE7" w:rsidP="00680F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315">
        <w:rPr>
          <w:rFonts w:ascii="Times New Roman" w:hAnsi="Times New Roman" w:cs="Times New Roman" w:hint="eastAsia"/>
          <w:sz w:val="24"/>
          <w:szCs w:val="24"/>
        </w:rPr>
        <w:t xml:space="preserve">Mr. </w:t>
      </w:r>
      <w:r w:rsidR="00BE2C4B">
        <w:rPr>
          <w:rFonts w:ascii="Times New Roman" w:hAnsi="Times New Roman" w:cs="Times New Roman"/>
          <w:sz w:val="24"/>
          <w:szCs w:val="24"/>
        </w:rPr>
        <w:t>Seong Tahk</w:t>
      </w:r>
      <w:r w:rsidRPr="00F77315">
        <w:rPr>
          <w:rFonts w:ascii="Times New Roman" w:hAnsi="Times New Roman" w:cs="Times New Roman"/>
          <w:sz w:val="24"/>
          <w:szCs w:val="24"/>
        </w:rPr>
        <w:t xml:space="preserve"> </w:t>
      </w:r>
      <w:r w:rsidR="00BE2C4B">
        <w:rPr>
          <w:rFonts w:ascii="Times New Roman" w:hAnsi="Times New Roman" w:cs="Times New Roman"/>
          <w:sz w:val="24"/>
          <w:szCs w:val="24"/>
        </w:rPr>
        <w:t>AHN</w:t>
      </w:r>
    </w:p>
    <w:p w14:paraId="5B15FDDF" w14:textId="77777777" w:rsidR="00680FE7" w:rsidRPr="00F77315" w:rsidRDefault="00680FE7" w:rsidP="00680F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315">
        <w:rPr>
          <w:rFonts w:ascii="Times New Roman" w:hAnsi="Times New Roman" w:cs="Times New Roman"/>
          <w:sz w:val="24"/>
          <w:szCs w:val="24"/>
        </w:rPr>
        <w:t>President</w:t>
      </w:r>
    </w:p>
    <w:p w14:paraId="75B94AEC" w14:textId="3185D5DF" w:rsidR="00A867C7" w:rsidRPr="00F77315" w:rsidRDefault="00BE2C4B" w:rsidP="00680FE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AIPPI KOREA</w:t>
      </w:r>
    </w:p>
    <w:sectPr w:rsidR="00A867C7" w:rsidRPr="00F77315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CC367" w14:textId="77777777" w:rsidR="00291E46" w:rsidRDefault="00291E46" w:rsidP="00CE0A95">
      <w:pPr>
        <w:spacing w:after="0" w:line="240" w:lineRule="auto"/>
      </w:pPr>
      <w:r>
        <w:separator/>
      </w:r>
    </w:p>
  </w:endnote>
  <w:endnote w:type="continuationSeparator" w:id="0">
    <w:p w14:paraId="5DC36A57" w14:textId="77777777" w:rsidR="00291E46" w:rsidRDefault="00291E46" w:rsidP="00CE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7243" w14:textId="77777777" w:rsidR="00291E46" w:rsidRDefault="00291E46" w:rsidP="00CE0A95">
      <w:pPr>
        <w:spacing w:after="0" w:line="240" w:lineRule="auto"/>
      </w:pPr>
      <w:r>
        <w:separator/>
      </w:r>
    </w:p>
  </w:footnote>
  <w:footnote w:type="continuationSeparator" w:id="0">
    <w:p w14:paraId="5696E909" w14:textId="77777777" w:rsidR="00291E46" w:rsidRDefault="00291E46" w:rsidP="00CE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E43AA"/>
    <w:multiLevelType w:val="hybridMultilevel"/>
    <w:tmpl w:val="E1D68C1A"/>
    <w:lvl w:ilvl="0" w:tplc="D060719C">
      <w:numFmt w:val="bullet"/>
      <w:lvlText w:val=""/>
      <w:lvlJc w:val="left"/>
      <w:pPr>
        <w:ind w:left="649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9" w:hanging="400"/>
      </w:pPr>
      <w:rPr>
        <w:rFonts w:ascii="Wingdings" w:hAnsi="Wingdings" w:hint="default"/>
      </w:rPr>
    </w:lvl>
  </w:abstractNum>
  <w:num w:numId="1" w16cid:durableId="32389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C7"/>
    <w:rsid w:val="00043DC1"/>
    <w:rsid w:val="00047E9A"/>
    <w:rsid w:val="00067A3A"/>
    <w:rsid w:val="00075950"/>
    <w:rsid w:val="000862E4"/>
    <w:rsid w:val="000A5856"/>
    <w:rsid w:val="000F044C"/>
    <w:rsid w:val="00126F48"/>
    <w:rsid w:val="00161D20"/>
    <w:rsid w:val="0019277B"/>
    <w:rsid w:val="001C23CC"/>
    <w:rsid w:val="001D732C"/>
    <w:rsid w:val="001F4119"/>
    <w:rsid w:val="00230310"/>
    <w:rsid w:val="00291E46"/>
    <w:rsid w:val="00304A9D"/>
    <w:rsid w:val="00401D43"/>
    <w:rsid w:val="00431418"/>
    <w:rsid w:val="00431862"/>
    <w:rsid w:val="0043457C"/>
    <w:rsid w:val="00453ADF"/>
    <w:rsid w:val="00474A4E"/>
    <w:rsid w:val="00491060"/>
    <w:rsid w:val="004C23B4"/>
    <w:rsid w:val="005015D8"/>
    <w:rsid w:val="005A71B4"/>
    <w:rsid w:val="005C5A82"/>
    <w:rsid w:val="005F3A44"/>
    <w:rsid w:val="00603B3E"/>
    <w:rsid w:val="00622EE9"/>
    <w:rsid w:val="00680FE7"/>
    <w:rsid w:val="006A1580"/>
    <w:rsid w:val="006D0B5C"/>
    <w:rsid w:val="007207A5"/>
    <w:rsid w:val="00726E4F"/>
    <w:rsid w:val="00784780"/>
    <w:rsid w:val="007D75D0"/>
    <w:rsid w:val="00830FFC"/>
    <w:rsid w:val="0083740A"/>
    <w:rsid w:val="00864930"/>
    <w:rsid w:val="008672A3"/>
    <w:rsid w:val="0087139C"/>
    <w:rsid w:val="00883405"/>
    <w:rsid w:val="008D46E5"/>
    <w:rsid w:val="009016E2"/>
    <w:rsid w:val="009323BE"/>
    <w:rsid w:val="00966712"/>
    <w:rsid w:val="009E6187"/>
    <w:rsid w:val="009E62E7"/>
    <w:rsid w:val="00A20DA5"/>
    <w:rsid w:val="00A579E7"/>
    <w:rsid w:val="00A715A0"/>
    <w:rsid w:val="00A867C7"/>
    <w:rsid w:val="00AA312A"/>
    <w:rsid w:val="00B8066B"/>
    <w:rsid w:val="00B850CA"/>
    <w:rsid w:val="00B97FBA"/>
    <w:rsid w:val="00BC2D81"/>
    <w:rsid w:val="00BE2C4B"/>
    <w:rsid w:val="00BF21BB"/>
    <w:rsid w:val="00BF2BED"/>
    <w:rsid w:val="00C02A16"/>
    <w:rsid w:val="00C55A41"/>
    <w:rsid w:val="00CB517A"/>
    <w:rsid w:val="00CE0A95"/>
    <w:rsid w:val="00D0068D"/>
    <w:rsid w:val="00D17043"/>
    <w:rsid w:val="00D546BB"/>
    <w:rsid w:val="00DA327F"/>
    <w:rsid w:val="00DB54E2"/>
    <w:rsid w:val="00DD36CF"/>
    <w:rsid w:val="00E01BE9"/>
    <w:rsid w:val="00E11F32"/>
    <w:rsid w:val="00E128D1"/>
    <w:rsid w:val="00E171B5"/>
    <w:rsid w:val="00E20615"/>
    <w:rsid w:val="00E73464"/>
    <w:rsid w:val="00ED3464"/>
    <w:rsid w:val="00EF15C7"/>
    <w:rsid w:val="00EF1F72"/>
    <w:rsid w:val="00F22E49"/>
    <w:rsid w:val="00F67F36"/>
    <w:rsid w:val="00F77315"/>
    <w:rsid w:val="00F80736"/>
    <w:rsid w:val="00F81AF9"/>
    <w:rsid w:val="00F97EA7"/>
    <w:rsid w:val="00FA385A"/>
    <w:rsid w:val="00FA5A11"/>
    <w:rsid w:val="00FE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369A7"/>
  <w15:docId w15:val="{322870F6-6D58-4457-991F-9C13CE43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풍선 도움말 텍스트1"/>
    <w:basedOn w:val="a"/>
    <w:link w:val="Char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머리글1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10"/>
    <w:uiPriority w:val="99"/>
  </w:style>
  <w:style w:type="paragraph" w:customStyle="1" w:styleId="11">
    <w:name w:val="바닥글1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11"/>
    <w:uiPriority w:val="99"/>
  </w:style>
  <w:style w:type="paragraph" w:styleId="a4">
    <w:name w:val="List Paragraph"/>
    <w:basedOn w:val="a"/>
    <w:uiPriority w:val="34"/>
    <w:qFormat/>
    <w:pPr>
      <w:ind w:leftChars="400" w:left="800"/>
    </w:pPr>
  </w:style>
  <w:style w:type="character" w:customStyle="1" w:styleId="12">
    <w:name w:val="하이퍼링크1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0"/>
    <w:uiPriority w:val="99"/>
    <w:unhideWhenUsed/>
    <w:rsid w:val="00CE0A95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6"/>
    <w:uiPriority w:val="99"/>
    <w:rsid w:val="00CE0A95"/>
  </w:style>
  <w:style w:type="paragraph" w:styleId="a7">
    <w:name w:val="footer"/>
    <w:basedOn w:val="a"/>
    <w:link w:val="Char11"/>
    <w:uiPriority w:val="99"/>
    <w:unhideWhenUsed/>
    <w:rsid w:val="00CE0A95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7"/>
    <w:uiPriority w:val="99"/>
    <w:rsid w:val="00CE0A95"/>
  </w:style>
  <w:style w:type="character" w:styleId="a8">
    <w:name w:val="Hyperlink"/>
    <w:basedOn w:val="a0"/>
    <w:uiPriority w:val="99"/>
    <w:unhideWhenUsed/>
    <w:rsid w:val="00680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ppior@kore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EE56-1A70-4C6F-8719-81B08D27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 영주</dc:creator>
  <cp:keywords/>
  <dc:description/>
  <cp:lastModifiedBy>Chang-Kyu KIM [김창규]</cp:lastModifiedBy>
  <cp:revision>5</cp:revision>
  <cp:lastPrinted>2014-07-21T04:33:00Z</cp:lastPrinted>
  <dcterms:created xsi:type="dcterms:W3CDTF">2025-02-04T05:41:00Z</dcterms:created>
  <dcterms:modified xsi:type="dcterms:W3CDTF">2025-02-24T08:33:00Z</dcterms:modified>
  <cp:version>1000.0100.01</cp:version>
</cp:coreProperties>
</file>